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3FCEC" w14:textId="77777777"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14:paraId="6EBAB15D" w14:textId="77777777"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D31756" w:rsidRDefault="001A0A25">
      <w:pPr>
        <w:rPr>
          <w:rFonts w:ascii="Times New Roman" w:hAnsi="Times New Roman" w:cs="Times New Roman"/>
        </w:rPr>
      </w:pPr>
    </w:p>
    <w:p w14:paraId="45B21EF0" w14:textId="77777777"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5D59A411" w14:textId="77777777"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F819EF" w14:textId="77777777"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1307C609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0CAE" w14:textId="77777777" w:rsidR="00D31756" w:rsidRPr="00D31756" w:rsidRDefault="00D31756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706A3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6F210CAE" w14:textId="77777777" w:rsidR="00D31756" w:rsidRPr="00D31756" w:rsidRDefault="00D31756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B654" w14:textId="77777777" w:rsidR="00D31756" w:rsidRPr="00D31756" w:rsidRDefault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0341D6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5BD8B654" w14:textId="77777777" w:rsidR="00D31756" w:rsidRPr="00D31756" w:rsidRDefault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C450370" w14:textId="77777777"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14:paraId="6EA1B40E" w14:textId="77777777"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14:paraId="4C856B28" w14:textId="7777777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2ACB16DE" w14:textId="77777777" w:rsidR="00D31756" w:rsidRDefault="00D31756" w:rsidP="00D31756">
      <w:pPr>
        <w:spacing w:line="265" w:lineRule="exact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27D81C46" w14:textId="1D72D404" w:rsidR="006B19C8" w:rsidRPr="006B19C8" w:rsidRDefault="006B19C8" w:rsidP="006B19C8">
      <w:pPr>
        <w:spacing w:line="265" w:lineRule="exact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6B19C8">
        <w:rPr>
          <w:rFonts w:ascii="Times New Roman" w:eastAsia="Times New Roman" w:hAnsi="Times New Roman"/>
          <w:b/>
          <w:bCs/>
          <w:sz w:val="32"/>
          <w:szCs w:val="32"/>
        </w:rPr>
        <w:t>Wójt Gminy Kawęczyn</w:t>
      </w:r>
    </w:p>
    <w:p w14:paraId="28C173D6" w14:textId="77777777" w:rsidR="006B19C8" w:rsidRPr="006B19C8" w:rsidRDefault="006B19C8" w:rsidP="006B19C8">
      <w:pPr>
        <w:spacing w:line="265" w:lineRule="exact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bookmarkStart w:id="0" w:name="_GoBack"/>
      <w:bookmarkEnd w:id="0"/>
    </w:p>
    <w:p w14:paraId="20859A62" w14:textId="77777777" w:rsidR="006B19C8" w:rsidRDefault="006B19C8" w:rsidP="00D31756">
      <w:pPr>
        <w:spacing w:line="265" w:lineRule="exact"/>
        <w:rPr>
          <w:rFonts w:ascii="Times New Roman" w:eastAsia="Times New Roman" w:hAnsi="Times New Roman"/>
        </w:rPr>
      </w:pPr>
    </w:p>
    <w:p w14:paraId="4C391704" w14:textId="77777777"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4534E286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14:paraId="18E3020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14:paraId="57D0933D" w14:textId="77777777"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14:paraId="77AD71CF" w14:textId="77777777"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14:paraId="53F40C8E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54929540" w14:textId="77777777"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1674A726" w14:textId="77777777"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143D09B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04A97736" w14:textId="77777777"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744F1706" w14:textId="77777777"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9333B2A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5D718902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67A1E7E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4A11AF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9954A1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2F47C37F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F23BDFE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3CB7D4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96511EA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56D05F0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289B069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27419F76" w14:textId="77777777"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14:paraId="1B8F3A53" w14:textId="77777777"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60BD4E6D" w14:textId="77777777"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14:paraId="5976A85A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14:paraId="38256F18" w14:textId="77777777" w:rsidR="00D31756" w:rsidRDefault="00D3175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2C09E6A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C1DAC25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6598CB1E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53C9FDA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0E02E0D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B23ACA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089E070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BC3CE9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052EF34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1F8AAE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C1B4255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F7ECC49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CD39ADE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BBA180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EEFD59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CD2D9E0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AE2812B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A962BE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0F23C2DD" w14:textId="77777777"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14:paraId="69F75546" w14:textId="22882131"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508F5916" w14:textId="77777777"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14:paraId="26598818" w14:textId="77777777"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1" w:name="page3"/>
      <w:bookmarkEnd w:id="1"/>
    </w:p>
    <w:p w14:paraId="53C6D829" w14:textId="77777777"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E5F75C3" w14:textId="77777777"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14:paraId="7F357DA5" w14:textId="77777777"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422231E8" w14:textId="77777777"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14:paraId="20B06E8A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445EF263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09858B45" w14:textId="77777777"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14:paraId="633C9E98" w14:textId="77777777" w:rsidR="00D31756" w:rsidRPr="00DA68D9" w:rsidRDefault="00DA68D9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Miejscowość: </w:t>
      </w:r>
      <w:r w:rsidRPr="006824CD">
        <w:rPr>
          <w:rFonts w:ascii="Times New Roman" w:eastAsia="Times New Roman" w:hAnsi="Times New Roman"/>
          <w:b/>
          <w:bCs/>
        </w:rPr>
        <w:t>Wrocław</w:t>
      </w:r>
    </w:p>
    <w:p w14:paraId="279D26D4" w14:textId="77777777" w:rsidR="00DA68D9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14:paraId="52E76549" w14:textId="77777777"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14:paraId="12258C4C" w14:textId="77777777"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14:paraId="4583ECDE" w14:textId="633BAE07"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7122CF65" w14:textId="77777777"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14:paraId="5F7B523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90E2A5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4F7B89C6" w14:textId="77777777"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14:paraId="51614AEB" w14:textId="77777777"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1C83F8FB" w14:textId="77777777"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14:paraId="0DF38656" w14:textId="77777777"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14:paraId="527539D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6394B4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F095F33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595E5CA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29D746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2. Dane członków gospodarstwa domowego. Moje gospodarstwo domowe jest:</w:t>
      </w:r>
    </w:p>
    <w:p w14:paraId="3D87CE11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2790" w14:textId="77777777"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14:paraId="7A6F7A6D" w14:textId="77777777"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21B8B3DE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053" w14:textId="77777777"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14:paraId="30EE3E3B" w14:textId="77777777"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</w:t>
      </w:r>
      <w:proofErr w:type="spellStart"/>
      <w:r w:rsidRPr="00DA68D9">
        <w:rPr>
          <w:rFonts w:ascii="Times New Roman" w:eastAsia="Times New Roman" w:hAnsi="Times New Roman"/>
          <w:sz w:val="22"/>
          <w:szCs w:val="22"/>
        </w:rPr>
        <w:t>późn</w:t>
      </w:r>
      <w:proofErr w:type="spellEnd"/>
      <w:r w:rsidRPr="00DA68D9">
        <w:rPr>
          <w:rFonts w:ascii="Times New Roman" w:eastAsia="Times New Roman" w:hAnsi="Times New Roman"/>
          <w:sz w:val="22"/>
          <w:szCs w:val="22"/>
        </w:rPr>
        <w:t xml:space="preserve">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14:paraId="3ED61B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E03A78" w14:textId="77777777"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14:paraId="532FEDB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70BFD42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A39F4D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C72C9DF" w14:textId="77777777"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14:paraId="0AB7743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3AF118C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512F43" w14:textId="77777777"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B8EFF6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43A9763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92515F7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5EC875CD" w14:textId="77777777"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5C27D7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28A78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B6F1CBA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70ADF3B8" w14:textId="77777777"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C6BC64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B19BF7E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24AD229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111B1B9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A79E5D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48158FB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D64C4E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3C9F10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031168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E9D8E7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73F520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6CF0D5B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1EAB3B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15869AB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B9A76DF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53593D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D8C295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8D74908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199232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E0A5D49" w14:textId="77777777"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EA97A2F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06C12D8D" w14:textId="65AE938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BFD30D9" w14:textId="77E28515"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B47B844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0974F4D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6E120AF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65AFD833" w14:textId="77777777"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26061BAF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FB7CBF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28260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5E2FC6D5" w14:textId="77777777"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1EB2806B" w14:textId="2534305B"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0F5393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69184161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0FC84459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10F2C8D3" w14:textId="77777777"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D0F0CDC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62911C19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9A3B67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789B38E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5E41CE3" w14:textId="77777777"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4B35183D" w14:textId="011A69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4EEFCC07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607309A6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38460EBB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72AFE536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0F93B2E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5460499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CF35B88" w14:textId="3B6744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3C3500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F0B1CB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858733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447DDF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241B2B4B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32F4C93A" w14:textId="77777777"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73D88A36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14:paraId="553B3925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C0C2046" w14:textId="0A207B8F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583F037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87E6FC8" w14:textId="77777777"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40C08FF" w14:textId="353E6A36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3CC2122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8E5E618" w14:textId="77777777"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FE3DB87" w14:textId="437AF3D2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6369CFD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376715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1A7EBC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A9B0B9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1FC5851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44B7D01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C7F16C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B1FE831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0287D25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0D6BFA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A89E21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B166C9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DCA6C1B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D3128C1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C1E2259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6F41BA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4B3D62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6D583B02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1956441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2E2270B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212F3E08" w14:textId="6FD404E7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C6B71B4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30F5D41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D65E0E" w14:textId="7FFCEEED"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14:paraId="77E327E8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607EF3E7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15FD23E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4114886" w14:textId="7071E1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361818C5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755DA78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29FF839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405B82F" w14:textId="77777777"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B91A1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CE3438D" w14:textId="7E911444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5A3607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4F11BAC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5653671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26E67CD8" w14:textId="761D9F0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7350449B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50BF545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D53299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20C80D7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5B8E22C" w14:textId="648383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14:paraId="10C99352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553C799B" w14:textId="77777777" w:rsidR="00DA68D9" w:rsidRDefault="00DA68D9" w:rsidP="00DA68D9"/>
    <w:p w14:paraId="0C122300" w14:textId="77777777"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14:paraId="2ED57BD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FD7DFD" w14:textId="7EF3CECC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6DD72F4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13C361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86A7FE8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68B9C251" w14:textId="52347BB6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396091D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C3B5368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6003C73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621BE7E9" w14:textId="148F8956"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639CB134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6E2536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72A473F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342590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BBB1FBE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B9745E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3F676A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DB9EC06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B53C0B5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0941B96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711F9A4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0161B0B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B668EEF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9184317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3A78591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885C28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798ED2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0D4716B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B4064B7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064BDAF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63CDD07E" w14:textId="21F2E29A"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EBFF9D" w14:textId="77777777"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2CD36FEE" w14:textId="210E244C"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9ED19E7" w14:textId="561E155E"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08078E56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24EC1D6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31FAE7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45731FA6" w14:textId="319C448F"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6C91F1D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0A6A96D9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3EEAE76" w14:textId="06A7D231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3A9B41C6" w14:textId="107C4F26"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F37614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86B2A82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724AA693" w14:textId="77777777"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4E53E1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55DCC11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16230C6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3EF609DA" w14:textId="77777777"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FE4B593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0416D040" w14:textId="77777777"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2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2"/>
    <w:p w14:paraId="7A3FE6D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11C79D3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1E69215" w14:textId="648CB42F"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lastRenderedPageBreak/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757F0BD3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14:paraId="25F59E32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AC29BAF" w14:textId="6D752A06"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76DB794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CC806BC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00B73CD5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10A56563" w14:textId="77777777"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42F4EA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5E9FB4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C5AC739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5199BCC5" w14:textId="77777777"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11EBB8A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2A4E10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9FC23B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A77C38F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56AEF4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7EA5F16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BF21A6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962AE7B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D28DEB2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6DC52A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CC8EBA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4F6758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C77B054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8A221F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F7B6F21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6C8E72F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6E8A44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1B184F91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C2C4886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9E6FEEC" w14:textId="77777777"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CE46B9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6D7C20BD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E00E47A" w14:textId="3DE6D30F"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349F2DE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16F6DA4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71FE4E1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3D9C497B" w14:textId="54E37295"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2FBBC0F0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0E57514" w14:textId="4B23F3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D490819" w14:textId="77777777"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089C386" w14:textId="2E519CED"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0DC95B75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0C64D28" w14:textId="77777777"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28AAD1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526EBD9" w14:textId="4B8839D5"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132B488" w14:textId="77777777"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014490F0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37EAC491" w14:textId="6D06ACF1"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483C6DE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20C556EC" w14:textId="3C6B3131"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14:paraId="36459C59" w14:textId="0BB611DC"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14:paraId="7A9DDD72" w14:textId="77777777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278BC7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859B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77F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37F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0AA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19FC2ED8" w14:textId="77777777"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14:paraId="438E6218" w14:textId="77777777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15455B7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2EA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FD6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C61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1A6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134E72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14:paraId="4881810A" w14:textId="77777777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485613C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8F3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B1A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45D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DB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4C9B06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B402EC1" w14:textId="77777777"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14:paraId="584E7EF3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14:paraId="56690C23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7D91E8" wp14:editId="15533C36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3AFE179" id="Łącznik prosty 11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39AFAC" wp14:editId="01151AF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AFA6A7B" id="Łącznik prosty 1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B892DB" wp14:editId="40E6B194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A87DBD" id="Łącznik prosty 1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374DD2" wp14:editId="7DB16BB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3123957" id="Łącznik prosty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14:paraId="17038F15" w14:textId="77777777"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14:paraId="7E94CF79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2DE853AA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7E6A8E" wp14:editId="7ECA950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B1C2BA1" id="Łącznik prosty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CC4771A" wp14:editId="5819EB99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E6688B" id="Łącznik prosty 10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702D89" wp14:editId="6B8FE29E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C81F2EF" id="Łącznik prosty 10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F5BF5D" wp14:editId="33BAFEEB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2910A64" id="Łącznik prosty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14:paraId="44DE5A3A" w14:textId="77777777"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14:paraId="21384920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075A133D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D256B0" wp14:editId="4B54653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53F545F" id="Łącznik prosty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FBAFF09" wp14:editId="43D6EE3C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258334" id="Łącznik prosty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7E5847" wp14:editId="350D6586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1AB7A8" id="Łącznik prosty 10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FC9554" wp14:editId="3DF9949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F0A438" id="Łącznik prosty 9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14:paraId="25A0D0FF" w14:textId="77777777"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14:paraId="257E8534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01C8E912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C5BC2C" wp14:editId="7ED0A59E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D76DF77" id="Łącznik prosty 9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56EA319" wp14:editId="2073C3EF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8EEF9FF" id="Łącznik prosty 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30771A" wp14:editId="2255DAAB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694306" id="Łącznik prosty 9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B28AC4" wp14:editId="26826755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CEF69E" id="Łącznik prosty 9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14:paraId="13A20E77" w14:textId="77777777"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14:paraId="4B11A42E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14:paraId="7ED444FC" w14:textId="77777777"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14:paraId="1DE21CF8" w14:textId="17AFBA3B"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14:paraId="7E421FEC" w14:textId="3FAD0E34"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0BE59873" w14:textId="77777777"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02162B87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279092EA" w14:textId="77777777"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51D7BA6E" w14:textId="03891159"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C17EE18" w14:textId="77777777"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lastRenderedPageBreak/>
        <w:t>Zaznacz „brak”, gdy ani za Ciebie, ani za żadnego z członków Twojego gospodarstwa domowego nie były odprowadzane składki na ubezpieczenie zdrowotne.</w:t>
      </w:r>
    </w:p>
    <w:p w14:paraId="1D15EA49" w14:textId="77777777"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3" w:name="page7"/>
      <w:bookmarkEnd w:id="3"/>
      <w:r>
        <w:rPr>
          <w:rFonts w:ascii="Times New Roman" w:eastAsia="Times New Roman" w:hAnsi="Times New Roman"/>
        </w:rPr>
        <w:tab/>
      </w:r>
    </w:p>
    <w:p w14:paraId="6CC9A4A5" w14:textId="77777777"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14:paraId="0EBE3BA4" w14:textId="77777777"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14:paraId="101A53B6" w14:textId="77777777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3302B30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099C0DEF" w14:textId="77777777"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42CF483D" w14:textId="77777777"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51331C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68EB5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14:paraId="16AC7B1D" w14:textId="77777777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5D0A299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EA295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1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436E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B071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B1E8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CFDC9A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CD0A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D3BC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A580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F89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5D94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D83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6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14:paraId="7EB42128" w14:textId="77777777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71FBBC5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F16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C0B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DE4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55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3E53" w14:textId="77777777"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9A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11A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CDB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B1A2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81B7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A763" w14:textId="77777777"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proofErr w:type="spellStart"/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490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14:paraId="575CD5AB" w14:textId="77777777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5F68E68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B19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F06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5C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61C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71B8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257F1E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7A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AC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1D4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9A36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2C4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805F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C15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422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1F7DD27F" w14:textId="77777777"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14:paraId="39010FA7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</w:t>
      </w:r>
      <w:proofErr w:type="spellStart"/>
      <w:r>
        <w:rPr>
          <w:rFonts w:ascii="Times New Roman" w:eastAsia="Times New Roman" w:hAnsi="Times New Roman"/>
          <w:sz w:val="19"/>
        </w:rPr>
        <w:t>późn</w:t>
      </w:r>
      <w:proofErr w:type="spellEnd"/>
      <w:r>
        <w:rPr>
          <w:rFonts w:ascii="Times New Roman" w:eastAsia="Times New Roman" w:hAnsi="Times New Roman"/>
          <w:sz w:val="19"/>
        </w:rPr>
        <w:t xml:space="preserve">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78C25860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52C54B7E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75EDFAE9" w14:textId="77777777"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14:paraId="45BFAA31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14:paraId="64F0E2DB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083BC939" w14:textId="77777777"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14:paraId="78A34521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14:paraId="2A9FF063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18B5FD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279217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314EE81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6AF250" id="Schemat blokowy: proces 119" o:spid="_x0000_s1026" type="#_x0000_t109" style="position:absolute;margin-left:41.25pt;margin-top:3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14:paraId="54D5C0EF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14:paraId="275768CB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14:paraId="5F5BF0A9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652C7715" w14:textId="77777777"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14:paraId="75E14BD9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14:paraId="5F27C143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998BC" wp14:editId="45D545DA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0811B35" id="Schemat blokowy: proces 121" o:spid="_x0000_s1026" type="#_x0000_t109" style="position:absolute;margin-left:45.75pt;margin-top:12.55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14:paraId="132E03E1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A911" wp14:editId="0293C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235DF6" id="Schemat blokowy: proces 120" o:spid="_x0000_s1026" type="#_x0000_t109" style="position:absolute;margin-left:0;margin-top:0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14:paraId="67578EBA" w14:textId="77777777"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14:paraId="250B540F" w14:textId="77777777"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14:paraId="3EA478CC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14:paraId="46BB1089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3802C548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9C4D672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14:paraId="11763D3A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7520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8E1A020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14:paraId="032B232C" w14:textId="77777777"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14:paraId="42540AE5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E94D8BD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1157B22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38882C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C35A3BA" w14:textId="0C9805E0"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14:paraId="00D6CEB2" w14:textId="0D639A20"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C22FD5B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74189C09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73AA26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5061247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FD5A3A3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4C4B5E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E8C7D01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0FAE8E0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40A560E9" w14:textId="5EA4526C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14:paraId="2383ADC7" w14:textId="77777777"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14:paraId="0DAE6AB0" w14:textId="77777777"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773F88AC" w14:textId="77777777"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14:paraId="5B6B2B2A" w14:textId="77777777"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3963CDB0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4D6B433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7BCBEB81" w14:textId="77777777"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14:paraId="5916B20B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56B92557" w14:textId="77777777"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14:paraId="17DA502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2D429275" w14:textId="77777777"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14:paraId="6DF9709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15621646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14:paraId="6EFD29CF" w14:textId="77777777"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139D4C0" w14:textId="77777777"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14:paraId="22A3889E" w14:textId="77777777"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76BCD815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5BA9C4C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230AD8D1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722C8F28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27CEB71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7D6115E7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1092468B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56A8ED47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4" w:name="_Hlk54267554"/>
    </w:p>
    <w:p w14:paraId="29A3B222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14:paraId="07F5871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14B39F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4"/>
    <w:p w14:paraId="6DFAB72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652377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B262B9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263208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E3279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871C7A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0064E8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CFF759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F4F3F4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B78C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A948EE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03A36D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457900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E45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607993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C8EB0F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9280505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F554C0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651D59A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C7C259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1BA4DD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3484DD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7DE7E00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D94CAD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036C29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D514CC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C8B9113" w14:textId="77777777"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14:paraId="1149843C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4C62AE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00DB2F8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5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14:paraId="73BBF0D6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133FED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5988219E" w14:textId="77777777"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567E7EEB" w14:textId="77777777"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14:paraId="4DD7D303" w14:textId="77777777"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14:paraId="6BC70B87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E123A65" w14:textId="77777777"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14:paraId="2C571460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23B57EFE" w14:textId="77777777"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14:paraId="04D5A121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12933413" w14:textId="77777777"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14:paraId="34418283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5038AB9D" w14:textId="77777777"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14:paraId="291C7F94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5570690" w14:textId="77777777"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14:paraId="36A3AC30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0117A2A" w14:textId="77777777"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14:paraId="79887718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034DCBC2" w14:textId="77777777"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5A8E84A7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883D6D5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64D583E4" w14:textId="77777777"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14:paraId="6E31ABD9" w14:textId="77777777"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14:paraId="029AA4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01B35DAC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591D497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5398D4C9" w14:textId="77777777"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14:paraId="292804C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F4D07E2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49345A05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786E4176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38D24F4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7738BAC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5642794" wp14:editId="1E4F61E3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5B77B89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6B0486" wp14:editId="32997853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503C42E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A9D45B" wp14:editId="4244767C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124571" id="Łącznik prosty 9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7823B34" wp14:editId="3A2610A9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D80DC1" id="Łącznik prosty 9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159E3E8" wp14:editId="5089242E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65BE70" id="Łącznik prosty 9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83DDDF1" wp14:editId="3878293D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17202D" id="Łącznik prosty 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4D2D5F5" wp14:editId="57671F2C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1EAB966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A23CEE6" wp14:editId="3AC52752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4784012" id="Łącznik prosty 1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23F7E" wp14:editId="77CAA24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527DE47" id="Łącznik prosty 11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3C0985F" wp14:editId="7EA243DB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37B4E44" id="Łącznik prosty 11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123679" wp14:editId="7FC09AFE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2260794" id="Łącznik prosty 11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B06F6B7" wp14:editId="7533887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315A327" id="Łącznik prosty 11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5065F92" wp14:editId="708D3C14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BC6A271" id="Łącznik prosty 11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546B583" wp14:editId="34AE524F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F1C46C" id="Łącznik prosty 12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E9873F2" wp14:editId="59A4DD2F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D57FF82" id="Łącznik prosty 12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4C63ED9" wp14:editId="6465DE73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C4623FA" id="Łącznik prosty 12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14:paraId="56631A0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2EB149A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823467" w14:textId="77777777"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14:paraId="4121592A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76682F0" w14:textId="77777777"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14:paraId="72BA137E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78AAE99" w14:textId="77777777"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4E591E17" w14:textId="77777777"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4BE43185" w14:textId="77777777"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14:paraId="0C4C9B01" w14:textId="77777777"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</w:t>
      </w:r>
      <w:proofErr w:type="spellStart"/>
      <w:r>
        <w:rPr>
          <w:rFonts w:ascii="Times New Roman" w:eastAsia="Times New Roman" w:hAnsi="Times New Roman"/>
          <w:sz w:val="12"/>
        </w:rPr>
        <w:t>rrrr</w:t>
      </w:r>
      <w:proofErr w:type="spellEnd"/>
      <w:r>
        <w:rPr>
          <w:rFonts w:ascii="Times New Roman" w:eastAsia="Times New Roman" w:hAnsi="Times New Roman"/>
          <w:sz w:val="12"/>
        </w:rPr>
        <w:t>)</w:t>
      </w:r>
    </w:p>
    <w:p w14:paraId="71E3271D" w14:textId="77777777"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326074C1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13D6E4" wp14:editId="1B27BF0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43AE17" id="Łącznik prosty 12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ED71221" wp14:editId="7BDF5F7D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6CB66E" id="Łącznik prosty 12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5F4701" wp14:editId="3933D04C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E1C588A" id="Łącznik prosty 1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CAD2C5" wp14:editId="67049D44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BA38142" id="Łącznik prosty 13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122168" wp14:editId="4D98553E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3C59FF" id="Łącznik prosty 13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0B09C8" wp14:editId="0A832AD5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F2FD96C" id="Łącznik prosty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0ED371" wp14:editId="04D27A62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648688D" id="Łącznik prosty 13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14:paraId="14ABF119" w14:textId="77777777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6BD5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1AB0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A37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4F5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28E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1039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44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713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149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50BD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C93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F899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30E1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441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884E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3606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AE4C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EE9D382" w14:textId="77777777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234D1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5E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D6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9AC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90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86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98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F26E60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12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6EF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BEA8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44650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E3DCF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A09E0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DBA2D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B03480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EF35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14:paraId="4B63AD66" w14:textId="77777777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0B63F08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3D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50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930B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60C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8D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DE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F13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463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25C98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B10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5DF1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FD6E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9587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72F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84FB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ADFA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14:paraId="24678572" w14:textId="77777777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49FFF1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D164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08D4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C9F1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53D2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BB1B5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15EB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FB14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5927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41DAF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7A37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A4C14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9860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C154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E18C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E4AC7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B8DF9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02C20E79" w14:textId="77777777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32772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17A6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696589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DDE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A1017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25B5720B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69B1DC25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576D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200C0F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51B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8A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14C1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5C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2E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CD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A06F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6819ECA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217CB53C" w14:textId="77777777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3CE4CE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D257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7829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E8A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B93E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A833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C985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13AC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960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B7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3F4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70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B4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9D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ED6E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56E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71165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14:paraId="1C381FAF" w14:textId="77777777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841874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EE94E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D2C5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E4DF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6853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4B55A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231C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FDB3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21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01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D8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691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88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6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C2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65CB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14:paraId="77F40B23" w14:textId="77777777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30242F1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2ED61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D77F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434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29D4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CA974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19878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7059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2549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7720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33D21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F8B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5860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8D2C5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3E9DC9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BF88E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14:paraId="0A1DEFBC" w14:textId="77777777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685C3C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0F4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F426F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28E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6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AF2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C3B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AA8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2EA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4B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7F5C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14:paraId="0835EBAD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82B2C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11279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3B2918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697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EC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DE4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5D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B16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16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FCFD6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FC51EA8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583EC67E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179EFA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068CB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5110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FAF3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69D4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1B57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FA9DE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8987E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F9D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8F5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57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C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8A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589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42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9BB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59FA30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58E7136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B51C662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348C0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ED784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2D4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2DD4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3E03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1BE6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312F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C9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0F4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B1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DA6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D5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89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1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1311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7B1938D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1499D6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BC0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3098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555F0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12A5A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CE1A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DDDE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B67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1D46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316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B3F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6CD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455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0C9BC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FC0CF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F763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E809C2B" w14:textId="77777777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12763E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4A4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6BD4B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D2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A008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72638985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76F3D298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E2F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58CA747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2DCE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D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37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571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41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17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D584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695F84D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7E113163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6F9FB4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E4C4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662F7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38F2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B0914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C229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B3BC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65C4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22AC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4E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6DC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8F2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D5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36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28B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F2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73D19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3FA1FA95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4A098F9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198B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1B07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9B1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2021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BFF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FAC07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79A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B1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00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F2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35B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9A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AA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7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A34B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4CE4133F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41700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63D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EC2B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496DA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015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95ED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C7C93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800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F749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BAAA4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2339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6FA5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2C43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25EA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A94A8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412B63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3BB312C5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64C340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8DC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6C2666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E3C2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B7793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E0D7257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FE3E1D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45BB9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0DE8D0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66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BC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04B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183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31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A5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6070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E29A0DE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04F2048A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04E839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F902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D752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7B19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864D5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5260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430F9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3BA622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538E5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961B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C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66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DF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2E9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9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1D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395B770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D4A20B6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53A4D010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CEDC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FDD4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CC18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DD1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9359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D36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7C922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FEFB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3FB370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AC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036D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9AA5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C0A7A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EBF9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D707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14:paraId="6FCD0D58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1FD5DA8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2E5D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FD5BC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06F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D4E1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0E4F574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2885D3D1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1BD3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1393F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B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3B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552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27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6DF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0E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E7743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1923416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14:paraId="10961361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6AA925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060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CEA9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3900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D58DC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AD3C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080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79566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F572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09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5BD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ABD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E0D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6D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23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B5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DF524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524939C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6872391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0430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BD956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192F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51E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3521D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612F6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264F9A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CB71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DEC2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EAD2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A9B8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24F0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A2CAF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F4A4C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5C6F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173FABB5" w14:textId="77777777"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0AAED24" w14:textId="77777777"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6" w:name="page10"/>
      <w:bookmarkEnd w:id="6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14:paraId="38581BE6" w14:textId="77777777"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27332BA3" w14:textId="77777777"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711DCC6D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14:paraId="1F3864FD" w14:textId="77777777"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51870D42" w14:textId="1C7A9FB8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14:paraId="45148487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14:paraId="2C3B1ADF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3F2D09E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DE2D5F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372AC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9715ADA" w14:textId="42DE39EB"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CB7445F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DC6CEEC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EFD087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14:paraId="7E89539D" w14:textId="77777777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72829BB9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14:paraId="179D09B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14:paraId="17A1FF47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7559B474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0D6CC14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03E7883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14:paraId="2C0F4581" w14:textId="77777777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3CCAF76C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82BFA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FF463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351F3F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3FC6C0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5C86471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C2031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4FE54F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35AC672B" w14:textId="77777777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60EA264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CC39E8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D63C4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D2E56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8B68A8F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DEE855D" w14:textId="77777777"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27F0C78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F0DF6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14:paraId="31FEA168" w14:textId="77777777"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14:paraId="1082E2E2" w14:textId="77777777"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14:paraId="0846B240" w14:textId="274E1A68"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B30F2EE" w14:textId="77777777"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14:paraId="3FE45859" w14:textId="7A57C2F9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14:paraId="361E178A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3B79CE5E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14:paraId="4AEEBFB1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14:paraId="23371817" w14:textId="77777777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443CD772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D220AB3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4E017082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46124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14:paraId="1F8B7903" w14:textId="77777777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13A3E0FB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0FAC09F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BC598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AC32147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E072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14:paraId="3056AA50" w14:textId="77777777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44AE1C51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811A0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D161A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589B2F7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47890C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2BF2F2A6" w14:textId="77777777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7D08340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47ECF7" w14:textId="77777777"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5A9AD9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F32584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14:paraId="79AD6A33" w14:textId="77777777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539EE7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7D03BA2A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09CA9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CD02FF3" w14:textId="77777777"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14:paraId="29CC35DA" w14:textId="13DFB755"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1A3AA4FE" w14:textId="77777777"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14:paraId="56D871F9" w14:textId="0888E883"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14:paraId="48994528" w14:textId="77777777"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14:paraId="3AFEF85B" w14:textId="074C98A6"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28A9951" w14:textId="77777777"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7A28A598" w14:textId="2088CE7B"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465AB03" w14:textId="77777777"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14:paraId="4B5E500E" w14:textId="3B6604AC"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14:paraId="7C320B3D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59CBBE4" w14:textId="74B0B7F8"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14:paraId="38A98AF6" w14:textId="262657E9"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7" w:name="page11"/>
      <w:bookmarkEnd w:id="7"/>
      <w:r w:rsidRPr="00ED0406">
        <w:rPr>
          <w:rFonts w:ascii="Times New Roman" w:eastAsia="Times New Roman" w:hAnsi="Times New Roman"/>
        </w:rPr>
        <w:lastRenderedPageBreak/>
        <w:t xml:space="preserve">– stypendia doktoranckie przyznane na podstawie art. 209 ust. 1 i 7 ustawy z dnia 20 lipca 2018 r. – Prawo o szkolnictwie wyższym i nauce (Dz. U. z 2020 r. poz. 85,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o szkolnictwie wyższym i nauce (Dz. U. poz. 1669,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stypendia sportowe przyznane na podstawie ustawy z dnia 25 czerwca 2010 r. o sporcie (Dz. U. z 2020 r. poz. 1133) oraz inne stypendia o charakterze socjalnym przyznane uczniom lub studentom,</w:t>
      </w:r>
    </w:p>
    <w:p w14:paraId="5B44CAF8" w14:textId="4D9BFDED"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14:paraId="1287A144" w14:textId="3DDC0EC1"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8425B2E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24B0FDBB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14:paraId="3502B8E4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7BC105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5AA8AD83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14156C7C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14EF881F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45D425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7F248BF2" w14:textId="5026F51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14:paraId="3819CBCF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50AC98A5" w14:textId="01954329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14:paraId="0868C09F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5B23C99" w14:textId="77777777"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1CB9333" w14:textId="77777777"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14:paraId="49DAC84B" w14:textId="77777777"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942CAFF" w14:textId="77777777"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42728C1A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3F7597C3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1D4BF74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14:paraId="0659ED55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42F2927F" w14:textId="77777777"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6EEAE9F3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14:paraId="451E0AFC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2C983B31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72391E0" w14:textId="77777777"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świadczenie pieniężne określone w ustawie z dnia 20 marca 2015 r. o działaczach opozycji antykomunistycznej oraz osobach represjonowanych z powodów politycznych (Dz. U. z 2020 r. poz. 319,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</w:t>
      </w:r>
    </w:p>
    <w:p w14:paraId="5AA03EBA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5093452E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14:paraId="3CD1C6DC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56C6B4E5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14:paraId="2016A044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F0F19D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14:paraId="215EE503" w14:textId="77777777"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50845564" w14:textId="77777777"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8" w:name="page12"/>
      <w:bookmarkEnd w:id="8"/>
    </w:p>
    <w:p w14:paraId="7FCCCB18" w14:textId="77777777"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6E985BE4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660A238D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E02BD74" w14:textId="77777777"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14:paraId="3A2ACDD4" w14:textId="77777777"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14:paraId="17270AD2" w14:textId="77777777"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FD6D4B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ABFDD8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0436479A" w14:textId="394C5CA3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14:paraId="31658370" w14:textId="5F7A4E86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1E7024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F3F858A" w14:textId="77777777"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14:paraId="52F2CF28" w14:textId="77777777"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5"/>
    <w:p w14:paraId="48020B12" w14:textId="77777777"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16F8DB4" w14:textId="77777777"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9" w:name="page13"/>
      <w:bookmarkEnd w:id="9"/>
    </w:p>
    <w:p w14:paraId="7F9BF5E6" w14:textId="77777777"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14:paraId="1D356BA6" w14:textId="77777777"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14:paraId="256F72C8" w14:textId="77777777"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3F933454" w14:textId="77777777"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0D4B53E9" w14:textId="77777777"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1DDEB982" w14:textId="77777777"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14:paraId="047F7BFC" w14:textId="77777777"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14:paraId="29C4182A" w14:textId="77777777"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14:paraId="62DFBDC6" w14:textId="77777777"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14:paraId="3C804FD0" w14:textId="77777777"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2182B435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14:paraId="2E482055" w14:textId="77777777"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14:paraId="200D36DF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35FEC242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096F2F2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096FAD9A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C63B1A8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7A34329" w14:textId="77777777"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14:paraId="0D54608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7907CC58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B3739BD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0AEE58B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9ADBD66" wp14:editId="3947A39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CD18190" id="Łącznik prosty 13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5B6772" wp14:editId="299C2B80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7D2F33E" id="Łącznik prosty 13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73D91FB" wp14:editId="40164B23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FC2BE8" id="Łącznik prosty 13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4D4858" wp14:editId="59DD2E82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CCBBE2E" id="Łącznik prosty 13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4E2990" wp14:editId="729D4836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BE72248" id="Łącznik prosty 1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6E823B9" wp14:editId="62AF3D75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379336" id="Łącznik prosty 13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7D595C1" wp14:editId="57DF0EAA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7BDB46" id="Łącznik prosty 14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3426BD9" wp14:editId="4630206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5139B51" id="Łącznik prosty 14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F56D3B9" wp14:editId="010539A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9BD07F" id="Łącznik prosty 14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08250AE" wp14:editId="625DEAD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C38D62A" id="Łącznik prosty 14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8073849" wp14:editId="58071DDD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F5EF367" id="Łącznik prosty 14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4117CDB" wp14:editId="4DEFA1A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C2E645A" id="Łącznik prosty 14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D19FB3A" wp14:editId="68C7E5A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F66123" id="Łącznik prosty 14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2A5DD" wp14:editId="6161F9D5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4E4B72" id="Łącznik prosty 14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14:paraId="60A8F63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4CF97078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185C8E0D" w14:textId="77777777"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14:paraId="31C25620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76ED575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1FF9616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52DA6C2" w14:textId="77777777"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43630F02" w14:textId="77777777"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4A4391D9" w14:textId="77777777"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14:paraId="1D3F0EAC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172291F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BA4576" wp14:editId="3307749E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5B2CC8" id="Łącznik prosty 1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11A671" wp14:editId="002B1D1D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19DE12" id="Łącznik prosty 14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1088FC5" wp14:editId="10802ED2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F7A71E" id="Łącznik prosty 15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90DD41" wp14:editId="7084BDAA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1F6411" id="Łącznik prosty 15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6D17DF" wp14:editId="07399C42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3422A1A" id="Łącznik prosty 15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82C4613" wp14:editId="65892649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820482B" id="Łącznik prosty 15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98EA120" wp14:editId="4FC823F6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841C703" id="Łącznik prosty 15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14:paraId="24473E8D" w14:textId="77777777"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14:paraId="5C375E12" w14:textId="77777777"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5320B0E1" w14:textId="77777777"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14:paraId="282E8780" w14:textId="77777777"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1C10F239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C187E51" wp14:editId="62B2BD1E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3D0F6D9" id="Łącznik prosty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0E23FA" wp14:editId="7F87263A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27ADBF" id="Łącznik prosty 1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ED27B5F" wp14:editId="6BD3F8E6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E1E8581" id="Łącznik prosty 15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E008677" wp14:editId="35336743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27EA04D" id="Łącznik prosty 1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00D3BA0" wp14:editId="66B52B23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1F2DF27" id="Łącznik prosty 15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4B887" wp14:editId="1A67F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15356E3" id="Łącznik prosty 16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0D1E1F2" wp14:editId="2ED5D403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57D7E7" id="Łącznik prosty 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333B6C" wp14:editId="347B9140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AE57AF9" id="Łącznik prosty 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801720" wp14:editId="6403D60E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1FA4D17" id="Łącznik prosty 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37B01B" wp14:editId="2D6BA732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63A93EA" id="Łącznik prosty 1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14:paraId="51293B7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5DA2383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911AAE" w14:textId="77777777"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14:paraId="35B940A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1EF13BE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14:paraId="2793D779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6DBE0C87" w14:textId="017E7BB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14:paraId="2EF39380" w14:textId="57821A11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516E641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30301AE" w14:textId="77777777"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2247C96A" w14:textId="1C804744"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003AC057" w14:textId="68F18BC4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58BC6F5" w14:textId="2E5C6452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98163EC" w14:textId="63E32F2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D958E0B" w14:textId="0D76F46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78B7E18" w14:textId="2D7134AA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C71EF" w14:textId="77777777" w:rsidR="001052B3" w:rsidRDefault="001052B3" w:rsidP="004875E5">
      <w:r>
        <w:separator/>
      </w:r>
    </w:p>
  </w:endnote>
  <w:endnote w:type="continuationSeparator" w:id="0">
    <w:p w14:paraId="16C4134B" w14:textId="77777777" w:rsidR="001052B3" w:rsidRDefault="001052B3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EFE1E" w14:textId="77777777" w:rsidR="001052B3" w:rsidRDefault="001052B3" w:rsidP="004875E5">
      <w:r>
        <w:separator/>
      </w:r>
    </w:p>
  </w:footnote>
  <w:footnote w:type="continuationSeparator" w:id="0">
    <w:p w14:paraId="3E709193" w14:textId="77777777" w:rsidR="001052B3" w:rsidRDefault="001052B3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56"/>
    <w:rsid w:val="00053755"/>
    <w:rsid w:val="001052B3"/>
    <w:rsid w:val="001A0A25"/>
    <w:rsid w:val="001C5E6A"/>
    <w:rsid w:val="002869F1"/>
    <w:rsid w:val="00295E15"/>
    <w:rsid w:val="004875E5"/>
    <w:rsid w:val="0049290C"/>
    <w:rsid w:val="005C48F2"/>
    <w:rsid w:val="005E1A19"/>
    <w:rsid w:val="005F066A"/>
    <w:rsid w:val="006B19C8"/>
    <w:rsid w:val="00943511"/>
    <w:rsid w:val="00964F2C"/>
    <w:rsid w:val="00A5337E"/>
    <w:rsid w:val="00B16E9D"/>
    <w:rsid w:val="00BE1AB9"/>
    <w:rsid w:val="00C068A9"/>
    <w:rsid w:val="00C17772"/>
    <w:rsid w:val="00C36315"/>
    <w:rsid w:val="00D10996"/>
    <w:rsid w:val="00D1393C"/>
    <w:rsid w:val="00D31756"/>
    <w:rsid w:val="00D37735"/>
    <w:rsid w:val="00DA68D9"/>
    <w:rsid w:val="00DE6ECE"/>
    <w:rsid w:val="00DF7A5A"/>
    <w:rsid w:val="00ED0406"/>
    <w:rsid w:val="00F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3174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SZYMAŃDA</dc:creator>
  <cp:lastModifiedBy>pomost</cp:lastModifiedBy>
  <cp:revision>2</cp:revision>
  <cp:lastPrinted>2020-10-23T06:21:00Z</cp:lastPrinted>
  <dcterms:created xsi:type="dcterms:W3CDTF">2024-01-12T08:09:00Z</dcterms:created>
  <dcterms:modified xsi:type="dcterms:W3CDTF">2024-01-12T08:09:00Z</dcterms:modified>
</cp:coreProperties>
</file>